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E5" w:rsidRDefault="00F36CFD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документов для участия в конкурсе на обучение за рубеж</w:t>
      </w:r>
      <w:r w:rsidR="00432A1A">
        <w:rPr>
          <w:rFonts w:ascii="Times New Roman" w:hAnsi="Times New Roman" w:cs="Times New Roman"/>
          <w:b/>
          <w:sz w:val="24"/>
          <w:szCs w:val="24"/>
        </w:rPr>
        <w:t>ом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F023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3A7" w:rsidRDefault="00F023A7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A7" w:rsidRPr="00FA7E8B" w:rsidRDefault="009407BA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7E8B">
        <w:rPr>
          <w:rFonts w:ascii="Times New Roman" w:hAnsi="Times New Roman" w:cs="Times New Roman"/>
          <w:sz w:val="24"/>
          <w:szCs w:val="24"/>
        </w:rPr>
        <w:t>(</w:t>
      </w:r>
      <w:r w:rsidR="00E6780C">
        <w:rPr>
          <w:rFonts w:ascii="Times New Roman" w:hAnsi="Times New Roman" w:cs="Times New Roman"/>
          <w:sz w:val="24"/>
          <w:szCs w:val="24"/>
        </w:rPr>
        <w:t>«</w:t>
      </w:r>
      <w:r w:rsidR="00915BA8" w:rsidRPr="00FA7E8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E6780C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  <w:r w:rsidR="00FA7E8B">
        <w:rPr>
          <w:rFonts w:ascii="Times New Roman" w:hAnsi="Times New Roman" w:cs="Times New Roman"/>
          <w:sz w:val="24"/>
          <w:szCs w:val="24"/>
        </w:rPr>
        <w:t xml:space="preserve"> Приказ Министра образования и науки Республики Казахстан от 19 ноября 2008 года № 613. Зарегистрирован в Министерстве юстиции Республики Казах</w:t>
      </w:r>
      <w:r w:rsidR="00552691">
        <w:rPr>
          <w:rFonts w:ascii="Times New Roman" w:hAnsi="Times New Roman" w:cs="Times New Roman"/>
          <w:sz w:val="24"/>
          <w:szCs w:val="24"/>
        </w:rPr>
        <w:t>стан 22 января 2009 года № 5499</w:t>
      </w:r>
      <w:r w:rsidRPr="00FA7E8B">
        <w:rPr>
          <w:rFonts w:ascii="Times New Roman" w:hAnsi="Times New Roman" w:cs="Times New Roman"/>
          <w:sz w:val="24"/>
          <w:szCs w:val="24"/>
        </w:rPr>
        <w:t>)</w:t>
      </w:r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52691" w:rsidRPr="007D0D74">
          <w:rPr>
            <w:rStyle w:val="a4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BA8" w:rsidRDefault="00915BA8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BA8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анкета претендента из чи</w:t>
      </w:r>
      <w:r w:rsidR="00DB0606">
        <w:rPr>
          <w:rFonts w:ascii="Times New Roman" w:hAnsi="Times New Roman" w:cs="Times New Roman"/>
          <w:sz w:val="24"/>
          <w:szCs w:val="24"/>
        </w:rPr>
        <w:t xml:space="preserve">сла обучающихся для участия в </w:t>
      </w:r>
      <w:r>
        <w:rPr>
          <w:rFonts w:ascii="Times New Roman" w:hAnsi="Times New Roman" w:cs="Times New Roman"/>
          <w:sz w:val="24"/>
          <w:szCs w:val="24"/>
        </w:rPr>
        <w:t>конкурсе на обучение за рубежом в рамках академической мобильности</w:t>
      </w:r>
      <w:r w:rsidR="00B03D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3DBE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гражданина Республики Казахстан (нотариально заверенная цветная копия); </w:t>
      </w:r>
    </w:p>
    <w:p w:rsidR="00B03DBE" w:rsidRDefault="00B03DB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успеваемости за весь период обучения, заверенный печатью; </w:t>
      </w:r>
      <w:r w:rsidR="005E307E">
        <w:rPr>
          <w:rFonts w:ascii="Times New Roman" w:hAnsi="Times New Roman" w:cs="Times New Roman"/>
          <w:sz w:val="24"/>
          <w:szCs w:val="24"/>
        </w:rPr>
        <w:t xml:space="preserve">(на казахском, русском, английском языках);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учебный план (на тот семестр, на который планируется выезд на обучение в рамках академической мобильности); </w:t>
      </w:r>
    </w:p>
    <w:p w:rsidR="00B03DBE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признанный сертификат, подтверждающий уровень владения английским языком (</w:t>
      </w:r>
      <w:r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5E30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TOEFL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награды республиканского и международного уровней (при наличии) (дипломы, грамоты, благода</w:t>
      </w:r>
      <w:r w:rsidR="00F36CFD">
        <w:rPr>
          <w:rFonts w:ascii="Times New Roman" w:hAnsi="Times New Roman" w:cs="Times New Roman"/>
          <w:sz w:val="24"/>
          <w:szCs w:val="24"/>
        </w:rPr>
        <w:t xml:space="preserve">рственные письма, сертификаты) за последние 3 года; </w:t>
      </w:r>
    </w:p>
    <w:p w:rsidR="00B679E7" w:rsidRDefault="00B679E7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рекомендательное письмо с подписью куратора, руководителя образовательной программы и декана высшей школы; </w:t>
      </w:r>
    </w:p>
    <w:p w:rsidR="00CA1460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 родителей, опекунов, законных представителей претендента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свидетельств о рождении четырёх и более совместно проживающих несовершеннолетних детей или копия решения суда об усыновлении, адресные справки на всех совместно проживающих несовершеннолетних детей, для подтверждения многодетности семьи студента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отсутствие родителей у студента (для категории студентов, относящихся к сиротам или студентам, оставшиеся без попечения родителей (при наличии))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инвалидности по форме, утверждённая приказом Министра здравоохранения и социального развития Республики Казахстан от 30 января 2015 года № 44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10589)</w:t>
      </w:r>
      <w:r w:rsidR="00CA14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BE" w:rsidRPr="00B03DBE" w:rsidRDefault="00B03DBE" w:rsidP="00B03D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3DBE" w:rsidRPr="00B03DBE" w:rsidSect="00FE3D3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D7F08"/>
    <w:multiLevelType w:val="hybridMultilevel"/>
    <w:tmpl w:val="2454EF72"/>
    <w:lvl w:ilvl="0" w:tplc="3ECE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19"/>
    <w:rsid w:val="00114B19"/>
    <w:rsid w:val="00262684"/>
    <w:rsid w:val="00432A1A"/>
    <w:rsid w:val="00552691"/>
    <w:rsid w:val="005C6663"/>
    <w:rsid w:val="005E307E"/>
    <w:rsid w:val="00653652"/>
    <w:rsid w:val="00783CC5"/>
    <w:rsid w:val="007A62E5"/>
    <w:rsid w:val="007C5AC0"/>
    <w:rsid w:val="00915BA8"/>
    <w:rsid w:val="009407BA"/>
    <w:rsid w:val="00B03DBE"/>
    <w:rsid w:val="00B679E7"/>
    <w:rsid w:val="00C14E29"/>
    <w:rsid w:val="00CA1460"/>
    <w:rsid w:val="00DB0606"/>
    <w:rsid w:val="00E6780C"/>
    <w:rsid w:val="00F023A7"/>
    <w:rsid w:val="00F36CFD"/>
    <w:rsid w:val="00FA7E8B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2F4D-FE1C-43B1-A25C-D084FA93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21</cp:revision>
  <dcterms:created xsi:type="dcterms:W3CDTF">2024-02-16T05:21:00Z</dcterms:created>
  <dcterms:modified xsi:type="dcterms:W3CDTF">2025-04-02T12:49:00Z</dcterms:modified>
</cp:coreProperties>
</file>